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>Krou</w:t>
      </w:r>
      <w:r w:rsidR="00957421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 xml:space="preserve">žek drátování </w:t>
      </w: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>Drátování provází lidstvo dlouhou dobu. Naši předkové tak dávali věcem, které by jinak vyhodili, novou možnost použití. My sice nebudeme opravovat prasklé hrnce a mísy, ale vytvoříme si zajímavé dekorace. Můžeme přitom rozvíjet manuální zručnost a fantazii.</w:t>
      </w:r>
      <w:r w:rsidR="001B5CB2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 xml:space="preserve"> Tvořit budeme z různých druhů drátů, nejvíce využijeme drát černý, v kombinaci s korálky.</w:t>
      </w: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5671185" cy="1890395"/>
            <wp:effectExtent l="19050" t="0" r="5715" b="0"/>
            <wp:docPr id="1" name="obrázek 1" descr="Kurzy drátování | daviduvmly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zy drátování | daviduvmlyn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4" name="obrázek 4" descr="Drátování - Kvě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átování - Kvě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ab/>
      </w:r>
      <w:r>
        <w:rPr>
          <w:noProof/>
          <w:lang w:eastAsia="cs-CZ"/>
        </w:rPr>
        <w:drawing>
          <wp:inline distT="0" distB="0" distL="0" distR="0">
            <wp:extent cx="3333750" cy="2161381"/>
            <wp:effectExtent l="19050" t="0" r="0" b="0"/>
            <wp:docPr id="2" name="obrázek 7" descr="Výtvarná technika drátování je trochu hodinářská práce, ale krásná, říkají  její fanynky - Aktuality - Zpravodajství - Město Bohum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tvarná technika drátování je trochu hodinářská práce, ale krásná, říkají  její fanynky - Aktuality - Zpravodajství - Město Bohumí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76" cy="21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E02380" w:rsidRDefault="00E02380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E02380" w:rsidRDefault="00B90929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857375" cy="2466975"/>
            <wp:effectExtent l="19050" t="0" r="9525" b="0"/>
            <wp:docPr id="10" name="obrázek 10" descr="350 nejlepších nápadů na nástěnce Drátkování | drátkování, drátované  šperky, dr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50 nejlepších nápadů na nástěnce Drátkování | drátkování, drátované  šperky, drá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ab/>
      </w:r>
      <w: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ab/>
      </w:r>
      <w:r>
        <w:rPr>
          <w:noProof/>
          <w:lang w:eastAsia="cs-CZ"/>
        </w:rPr>
        <w:drawing>
          <wp:inline distT="0" distB="0" distL="0" distR="0">
            <wp:extent cx="2495550" cy="2495550"/>
            <wp:effectExtent l="19050" t="0" r="0" b="0"/>
            <wp:docPr id="13" name="obrázek 13" descr="Drátovací FORMA - sada 4 VÁNOČNÍ OZDOBY I. / Zboží prodejce JitkaMo… |  Самодельные рождественские украшения, Поделки �с рождественскими узорами,  Новогодние укр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átovací FORMA - sada 4 VÁNOČNÍ OZDOBY I. / Zboží prodejce JitkaMo… |  Самодельные рождественские украшения, Поделки �с рождественскими узорами,  Новогодние украш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380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ab/>
      </w:r>
    </w:p>
    <w:p w:rsidR="00B90929" w:rsidRDefault="00B90929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B90929" w:rsidRDefault="00B90929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ab/>
      </w:r>
    </w:p>
    <w:p w:rsidR="00B90929" w:rsidRDefault="00B90929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:rsidR="00B90929" w:rsidRDefault="00B90929" w:rsidP="007D133C">
      <w:pPr>
        <w:spacing w:after="240"/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sectPr w:rsidR="00B90929" w:rsidSect="007766FF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03C"/>
    <w:rsid w:val="00063354"/>
    <w:rsid w:val="000B364C"/>
    <w:rsid w:val="000E2066"/>
    <w:rsid w:val="00120DC3"/>
    <w:rsid w:val="0016419F"/>
    <w:rsid w:val="001B5CB2"/>
    <w:rsid w:val="001D5F10"/>
    <w:rsid w:val="001E1EC7"/>
    <w:rsid w:val="002229E7"/>
    <w:rsid w:val="002241E8"/>
    <w:rsid w:val="00233567"/>
    <w:rsid w:val="00233C34"/>
    <w:rsid w:val="002346FD"/>
    <w:rsid w:val="0023637D"/>
    <w:rsid w:val="00277E28"/>
    <w:rsid w:val="003305C3"/>
    <w:rsid w:val="00364E77"/>
    <w:rsid w:val="003853FF"/>
    <w:rsid w:val="003913D9"/>
    <w:rsid w:val="0039503C"/>
    <w:rsid w:val="003963BE"/>
    <w:rsid w:val="003A46E5"/>
    <w:rsid w:val="003C4CE3"/>
    <w:rsid w:val="003D39B5"/>
    <w:rsid w:val="003D72DE"/>
    <w:rsid w:val="00413FE1"/>
    <w:rsid w:val="00482ADD"/>
    <w:rsid w:val="00496F5B"/>
    <w:rsid w:val="004B1B66"/>
    <w:rsid w:val="004F1914"/>
    <w:rsid w:val="005576DE"/>
    <w:rsid w:val="005A6224"/>
    <w:rsid w:val="005C638A"/>
    <w:rsid w:val="005D71CD"/>
    <w:rsid w:val="00611BB6"/>
    <w:rsid w:val="00615415"/>
    <w:rsid w:val="00616795"/>
    <w:rsid w:val="00655FE5"/>
    <w:rsid w:val="00665C1B"/>
    <w:rsid w:val="0067715D"/>
    <w:rsid w:val="00682369"/>
    <w:rsid w:val="006A6FD0"/>
    <w:rsid w:val="006B3AC2"/>
    <w:rsid w:val="006B4E9E"/>
    <w:rsid w:val="006E14D3"/>
    <w:rsid w:val="007009DA"/>
    <w:rsid w:val="007029B0"/>
    <w:rsid w:val="00716597"/>
    <w:rsid w:val="007541AB"/>
    <w:rsid w:val="00756D99"/>
    <w:rsid w:val="007766FF"/>
    <w:rsid w:val="0077703C"/>
    <w:rsid w:val="00781A02"/>
    <w:rsid w:val="007D133C"/>
    <w:rsid w:val="007F043E"/>
    <w:rsid w:val="007F11BB"/>
    <w:rsid w:val="00812075"/>
    <w:rsid w:val="00885269"/>
    <w:rsid w:val="008A5AE5"/>
    <w:rsid w:val="008B2C25"/>
    <w:rsid w:val="008D742C"/>
    <w:rsid w:val="008D7C6B"/>
    <w:rsid w:val="00913184"/>
    <w:rsid w:val="009272A3"/>
    <w:rsid w:val="009516B0"/>
    <w:rsid w:val="0095458A"/>
    <w:rsid w:val="00957421"/>
    <w:rsid w:val="0099256B"/>
    <w:rsid w:val="009E4ADD"/>
    <w:rsid w:val="009F476C"/>
    <w:rsid w:val="00A12254"/>
    <w:rsid w:val="00A36CB3"/>
    <w:rsid w:val="00A940DB"/>
    <w:rsid w:val="00AC5064"/>
    <w:rsid w:val="00AD483F"/>
    <w:rsid w:val="00B14DAA"/>
    <w:rsid w:val="00B2073C"/>
    <w:rsid w:val="00B338CA"/>
    <w:rsid w:val="00B45252"/>
    <w:rsid w:val="00B56212"/>
    <w:rsid w:val="00B67D11"/>
    <w:rsid w:val="00B77D9C"/>
    <w:rsid w:val="00B86A7B"/>
    <w:rsid w:val="00B90929"/>
    <w:rsid w:val="00B958FF"/>
    <w:rsid w:val="00BB036B"/>
    <w:rsid w:val="00BC091C"/>
    <w:rsid w:val="00BE3603"/>
    <w:rsid w:val="00C01CE7"/>
    <w:rsid w:val="00C464B7"/>
    <w:rsid w:val="00C50219"/>
    <w:rsid w:val="00C76D2A"/>
    <w:rsid w:val="00CB5585"/>
    <w:rsid w:val="00CC12B4"/>
    <w:rsid w:val="00CC4196"/>
    <w:rsid w:val="00CD6AD2"/>
    <w:rsid w:val="00CD7B1E"/>
    <w:rsid w:val="00CE4D1D"/>
    <w:rsid w:val="00CF0723"/>
    <w:rsid w:val="00D037B7"/>
    <w:rsid w:val="00D23F74"/>
    <w:rsid w:val="00D54715"/>
    <w:rsid w:val="00D55485"/>
    <w:rsid w:val="00D64D73"/>
    <w:rsid w:val="00D74DB4"/>
    <w:rsid w:val="00DE7ADA"/>
    <w:rsid w:val="00E02380"/>
    <w:rsid w:val="00E17A91"/>
    <w:rsid w:val="00E85E6E"/>
    <w:rsid w:val="00EA28D7"/>
    <w:rsid w:val="00EB1D9D"/>
    <w:rsid w:val="00EF70E7"/>
    <w:rsid w:val="00F03F78"/>
    <w:rsid w:val="00F06735"/>
    <w:rsid w:val="00F16507"/>
    <w:rsid w:val="00F4119E"/>
    <w:rsid w:val="00F4607D"/>
    <w:rsid w:val="00F73653"/>
    <w:rsid w:val="00F87B3F"/>
    <w:rsid w:val="00FA1D81"/>
    <w:rsid w:val="00FB4165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12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Jenešová</dc:creator>
  <cp:lastModifiedBy>Adéla Jenešová</cp:lastModifiedBy>
  <cp:revision>6</cp:revision>
  <dcterms:created xsi:type="dcterms:W3CDTF">2023-09-27T14:05:00Z</dcterms:created>
  <dcterms:modified xsi:type="dcterms:W3CDTF">2023-09-29T06:41:00Z</dcterms:modified>
</cp:coreProperties>
</file>